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5DFD" w14:textId="63637FC4" w:rsidR="00440DC8" w:rsidRDefault="00F6121C" w:rsidP="00853248">
      <w:pPr>
        <w:pStyle w:val="Heading1"/>
        <w:tabs>
          <w:tab w:val="left" w:pos="720"/>
        </w:tabs>
        <w:ind w:left="0"/>
        <w:jc w:val="center"/>
        <w:rPr>
          <w:b w:val="0"/>
          <w:sz w:val="32"/>
          <w:szCs w:val="32"/>
        </w:rPr>
      </w:pPr>
      <w:r w:rsidRPr="00853248">
        <w:rPr>
          <w:b w:val="0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CF27275" wp14:editId="633F24BF">
            <wp:simplePos x="0" y="0"/>
            <wp:positionH relativeFrom="margin">
              <wp:align>left</wp:align>
            </wp:positionH>
            <wp:positionV relativeFrom="paragraph">
              <wp:posOffset>-312545</wp:posOffset>
            </wp:positionV>
            <wp:extent cx="1405469" cy="108585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95" cy="1090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69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B520FC" wp14:editId="7B29808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054225" cy="573405"/>
                <wp:effectExtent l="0" t="0" r="22225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9CEE" w14:textId="69D57BBC" w:rsidR="0057169A" w:rsidRDefault="007002C5">
                            <w:r>
                              <w:t>Christian Church of Burlington</w:t>
                            </w:r>
                          </w:p>
                          <w:p w14:paraId="28F8108E" w14:textId="2792C444" w:rsidR="0057169A" w:rsidRDefault="007002C5">
                            <w:r>
                              <w:t>1401 Cross St</w:t>
                            </w:r>
                          </w:p>
                          <w:p w14:paraId="41288D3A" w14:textId="1B80502A" w:rsidR="0057169A" w:rsidRDefault="007002C5">
                            <w:r>
                              <w:t>Burlington</w:t>
                            </w:r>
                            <w:r w:rsidR="0057169A">
                              <w:t xml:space="preserve">, </w:t>
                            </w:r>
                            <w:r>
                              <w:t>KS</w:t>
                            </w:r>
                            <w:r w:rsidR="0057169A">
                              <w:t xml:space="preserve">, </w:t>
                            </w:r>
                            <w:r>
                              <w:t>66839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520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55pt;margin-top:1.5pt;width:161.75pt;height:45.15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" strokeweight="0">
                <v:textbox style="mso-fit-shape-to-text:t">
                  <w:txbxContent>
                    <w:p w14:paraId="45D59CEE" w14:textId="69D57BBC" w:rsidR="0057169A" w:rsidRDefault="007002C5">
                      <w:r>
                        <w:t>Christian Church of Burlington</w:t>
                      </w:r>
                    </w:p>
                    <w:p w14:paraId="28F8108E" w14:textId="2792C444" w:rsidR="0057169A" w:rsidRDefault="007002C5">
                      <w:r>
                        <w:t>1401 Cross St</w:t>
                      </w:r>
                    </w:p>
                    <w:p w14:paraId="41288D3A" w14:textId="1B80502A" w:rsidR="0057169A" w:rsidRDefault="007002C5">
                      <w:r>
                        <w:t>Burlington</w:t>
                      </w:r>
                      <w:r w:rsidR="0057169A">
                        <w:t xml:space="preserve">, </w:t>
                      </w:r>
                      <w:r>
                        <w:t>KS</w:t>
                      </w:r>
                      <w:r w:rsidR="0057169A">
                        <w:t xml:space="preserve">, </w:t>
                      </w:r>
                      <w:r>
                        <w:t>66839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8AFF6E" w14:textId="377C2A5A" w:rsidR="00440DC8" w:rsidRDefault="00440DC8" w:rsidP="00853248">
      <w:pPr>
        <w:pStyle w:val="Heading1"/>
        <w:tabs>
          <w:tab w:val="left" w:pos="720"/>
        </w:tabs>
        <w:ind w:left="0"/>
        <w:jc w:val="center"/>
        <w:rPr>
          <w:b w:val="0"/>
          <w:sz w:val="32"/>
          <w:szCs w:val="32"/>
        </w:rPr>
      </w:pPr>
    </w:p>
    <w:p w14:paraId="114335A8" w14:textId="77777777" w:rsidR="007A3484" w:rsidRDefault="007A3484" w:rsidP="00853248">
      <w:pPr>
        <w:pStyle w:val="Heading1"/>
        <w:tabs>
          <w:tab w:val="left" w:pos="720"/>
        </w:tabs>
        <w:ind w:left="0"/>
        <w:jc w:val="center"/>
        <w:rPr>
          <w:b w:val="0"/>
          <w:sz w:val="32"/>
          <w:szCs w:val="32"/>
        </w:rPr>
        <w:sectPr w:rsidR="007A3484" w:rsidSect="00D75934">
          <w:footerReference w:type="default" r:id="rId12"/>
          <w:type w:val="continuous"/>
          <w:pgSz w:w="12270" w:h="15840"/>
          <w:pgMar w:top="1440" w:right="1440" w:bottom="1440" w:left="1440" w:header="720" w:footer="720" w:gutter="0"/>
          <w:cols w:num="2" w:space="720"/>
        </w:sectPr>
      </w:pPr>
    </w:p>
    <w:p w14:paraId="029A001F" w14:textId="77777777" w:rsidR="00F6121C" w:rsidRDefault="00F6121C" w:rsidP="006D1009">
      <w:pPr>
        <w:pStyle w:val="Heading1"/>
        <w:tabs>
          <w:tab w:val="left" w:pos="720"/>
        </w:tabs>
        <w:ind w:left="0"/>
        <w:jc w:val="center"/>
        <w:rPr>
          <w:b w:val="0"/>
          <w:sz w:val="32"/>
          <w:szCs w:val="32"/>
        </w:rPr>
      </w:pPr>
    </w:p>
    <w:p w14:paraId="41B4EDB9" w14:textId="77777777" w:rsidR="00F6121C" w:rsidRDefault="00F6121C" w:rsidP="006D1009">
      <w:pPr>
        <w:pStyle w:val="Heading1"/>
        <w:tabs>
          <w:tab w:val="left" w:pos="720"/>
        </w:tabs>
        <w:ind w:left="0"/>
        <w:jc w:val="center"/>
        <w:rPr>
          <w:b w:val="0"/>
          <w:sz w:val="32"/>
          <w:szCs w:val="32"/>
        </w:rPr>
      </w:pPr>
    </w:p>
    <w:p w14:paraId="64D26B2D" w14:textId="4C48C66F" w:rsidR="00E718E2" w:rsidRPr="00853248" w:rsidRDefault="008D69C3" w:rsidP="006D1009">
      <w:pPr>
        <w:pStyle w:val="Heading1"/>
        <w:tabs>
          <w:tab w:val="left" w:pos="720"/>
        </w:tabs>
        <w:ind w:left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Associate Pastor of NextGen</w:t>
      </w:r>
    </w:p>
    <w:p w14:paraId="2BE3EE5F" w14:textId="67965EC4" w:rsidR="004E55B5" w:rsidRPr="004E55B5" w:rsidRDefault="004E55B5" w:rsidP="00853248">
      <w:pPr>
        <w:pStyle w:val="BodyText"/>
        <w:jc w:val="center"/>
        <w:rPr>
          <w:sz w:val="22"/>
          <w:szCs w:val="22"/>
        </w:rPr>
      </w:pPr>
    </w:p>
    <w:p w14:paraId="56C5C848" w14:textId="5ED87CA7" w:rsidR="00E718E2" w:rsidRPr="004E55B5" w:rsidRDefault="00E718E2">
      <w:pPr>
        <w:pStyle w:val="BodyText"/>
        <w:rPr>
          <w:sz w:val="22"/>
          <w:szCs w:val="22"/>
        </w:rPr>
      </w:pPr>
    </w:p>
    <w:p w14:paraId="6B601F28" w14:textId="126081AD" w:rsidR="00E718E2" w:rsidRDefault="00D25862" w:rsidP="00535A7B">
      <w:pPr>
        <w:pStyle w:val="BodyText"/>
        <w:rPr>
          <w:sz w:val="22"/>
          <w:szCs w:val="22"/>
        </w:rPr>
      </w:pPr>
      <w:r w:rsidRPr="004E55B5">
        <w:rPr>
          <w:b/>
          <w:w w:val="105"/>
          <w:sz w:val="22"/>
          <w:szCs w:val="22"/>
        </w:rPr>
        <w:t xml:space="preserve">Philosophy of Ministry: </w:t>
      </w:r>
      <w:r w:rsidR="0047393B" w:rsidRPr="004E55B5">
        <w:rPr>
          <w:sz w:val="22"/>
          <w:szCs w:val="22"/>
        </w:rPr>
        <w:t>As a staff we will follow Philippians 2:1-8 as a model of Christ-honoring servant leadership.</w:t>
      </w:r>
    </w:p>
    <w:p w14:paraId="3C485733" w14:textId="710605F4" w:rsidR="00426873" w:rsidRPr="004E55B5" w:rsidRDefault="00426873" w:rsidP="00535A7B">
      <w:pPr>
        <w:pStyle w:val="BodyText"/>
        <w:rPr>
          <w:sz w:val="22"/>
          <w:szCs w:val="22"/>
        </w:rPr>
      </w:pPr>
    </w:p>
    <w:p w14:paraId="61983E83" w14:textId="07A76419" w:rsidR="00E718E2" w:rsidRPr="00440DC8" w:rsidRDefault="00D25862" w:rsidP="001A4D52">
      <w:pPr>
        <w:rPr>
          <w:u w:val="single"/>
        </w:rPr>
      </w:pPr>
      <w:r w:rsidRPr="004E55B5">
        <w:rPr>
          <w:b/>
          <w:w w:val="105"/>
        </w:rPr>
        <w:t xml:space="preserve">Accountable </w:t>
      </w:r>
      <w:r w:rsidR="00C5254C" w:rsidRPr="004E55B5">
        <w:rPr>
          <w:b/>
          <w:w w:val="105"/>
        </w:rPr>
        <w:t>t</w:t>
      </w:r>
      <w:r w:rsidRPr="004E55B5">
        <w:rPr>
          <w:b/>
          <w:w w:val="105"/>
        </w:rPr>
        <w:t xml:space="preserve">o: </w:t>
      </w:r>
      <w:r w:rsidR="007002C5">
        <w:rPr>
          <w:b/>
          <w:w w:val="105"/>
        </w:rPr>
        <w:t>Senior Minister</w:t>
      </w:r>
      <w:r w:rsidR="008D69C3">
        <w:rPr>
          <w:b/>
          <w:w w:val="105"/>
        </w:rPr>
        <w:t>/Elders</w:t>
      </w:r>
    </w:p>
    <w:p w14:paraId="31BE567C" w14:textId="77777777" w:rsidR="00884DFC" w:rsidRDefault="00884DFC" w:rsidP="00884DFC">
      <w:pPr>
        <w:rPr>
          <w:b/>
        </w:rPr>
      </w:pPr>
    </w:p>
    <w:p w14:paraId="7A06993D" w14:textId="77777777" w:rsidR="00A24CD6" w:rsidRPr="00174359" w:rsidRDefault="00884DFC" w:rsidP="00A24CD6">
      <w:r w:rsidRPr="00CC457C">
        <w:rPr>
          <w:b/>
          <w:bCs/>
        </w:rPr>
        <w:t>Vision Statement</w:t>
      </w:r>
      <w:r w:rsidRPr="00174359">
        <w:t xml:space="preserve">: </w:t>
      </w:r>
      <w:r w:rsidR="00A24CD6" w:rsidRPr="00174359">
        <w:t>Help students and families walk closer and closer with Jesus.</w:t>
      </w:r>
      <w:r w:rsidR="00A24CD6" w:rsidRPr="00174359">
        <w:rPr>
          <w:color w:val="354147"/>
        </w:rPr>
        <w:t xml:space="preserve"> </w:t>
      </w:r>
    </w:p>
    <w:p w14:paraId="33A77935" w14:textId="6A31B40A" w:rsidR="00FE32F8" w:rsidRPr="00174359" w:rsidRDefault="00FE32F8" w:rsidP="00FE32F8"/>
    <w:p w14:paraId="3AFEBA2E" w14:textId="77777777" w:rsidR="00884DFC" w:rsidRPr="00174359" w:rsidRDefault="00884DFC" w:rsidP="00884DFC">
      <w:pPr>
        <w:rPr>
          <w:b/>
        </w:rPr>
      </w:pPr>
    </w:p>
    <w:p w14:paraId="59394516" w14:textId="77777777" w:rsidR="00884DFC" w:rsidRPr="00174359" w:rsidRDefault="00884DFC" w:rsidP="00884DFC">
      <w:pPr>
        <w:rPr>
          <w:b/>
        </w:rPr>
      </w:pPr>
      <w:r w:rsidRPr="00174359">
        <w:rPr>
          <w:b/>
        </w:rPr>
        <w:t>Top Priorities:</w:t>
      </w:r>
    </w:p>
    <w:p w14:paraId="4DFEA72D" w14:textId="77777777" w:rsidR="00634402" w:rsidRPr="00174359" w:rsidRDefault="00634402" w:rsidP="00634402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 w:rsidRPr="00174359">
        <w:t>Student Ministry Team Development</w:t>
      </w:r>
    </w:p>
    <w:p w14:paraId="3E848B24" w14:textId="18E12790" w:rsidR="005F366A" w:rsidRDefault="005F366A" w:rsidP="007002C5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 w:rsidRPr="005F366A">
        <w:t>Engaging and ministering to families, ensuring they are actively involved in their child’s spiritual growth</w:t>
      </w:r>
      <w:r w:rsidR="000A6BD3">
        <w:t>.</w:t>
      </w:r>
    </w:p>
    <w:p w14:paraId="3A2959B0" w14:textId="2BC4F8AB" w:rsidR="007002C5" w:rsidRPr="00174359" w:rsidRDefault="00634402" w:rsidP="007002C5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 w:rsidRPr="00174359">
        <w:t>Volunteer Development</w:t>
      </w:r>
    </w:p>
    <w:p w14:paraId="564B16DA" w14:textId="77777777" w:rsidR="00884DFC" w:rsidRPr="00174359" w:rsidRDefault="00884DFC" w:rsidP="00884DFC">
      <w:pPr>
        <w:rPr>
          <w:b/>
        </w:rPr>
      </w:pPr>
    </w:p>
    <w:p w14:paraId="3517A1C7" w14:textId="77777777" w:rsidR="007A3484" w:rsidRDefault="00884DFC" w:rsidP="007A3484">
      <w:pPr>
        <w:tabs>
          <w:tab w:val="num" w:pos="720"/>
        </w:tabs>
        <w:rPr>
          <w:b/>
        </w:rPr>
      </w:pPr>
      <w:r w:rsidRPr="00174359">
        <w:rPr>
          <w:b/>
        </w:rPr>
        <w:t>Duties:</w:t>
      </w:r>
      <w:r w:rsidR="007A3484">
        <w:rPr>
          <w:b/>
        </w:rPr>
        <w:t xml:space="preserve"> </w:t>
      </w:r>
    </w:p>
    <w:p w14:paraId="7C53F220" w14:textId="2E9DC969" w:rsidR="007A3484" w:rsidRPr="00174359" w:rsidRDefault="007A3484" w:rsidP="007A3484">
      <w:pPr>
        <w:pStyle w:val="ListParagraph"/>
        <w:numPr>
          <w:ilvl w:val="0"/>
          <w:numId w:val="10"/>
        </w:numPr>
        <w:tabs>
          <w:tab w:val="num" w:pos="720"/>
        </w:tabs>
      </w:pPr>
      <w:r w:rsidRPr="00174359">
        <w:t>Oversee and develop Student Ministry programming (</w:t>
      </w:r>
      <w:r w:rsidR="007002C5">
        <w:t>Nursery – 12</w:t>
      </w:r>
      <w:r w:rsidR="007002C5" w:rsidRPr="007002C5">
        <w:rPr>
          <w:vertAlign w:val="superscript"/>
        </w:rPr>
        <w:t>th</w:t>
      </w:r>
      <w:r w:rsidR="007002C5">
        <w:t xml:space="preserve"> grade</w:t>
      </w:r>
      <w:r w:rsidRPr="00174359">
        <w:t>)</w:t>
      </w:r>
    </w:p>
    <w:p w14:paraId="3B7C9D40" w14:textId="56418F18" w:rsidR="007A3484" w:rsidRPr="00174359" w:rsidRDefault="007A3484" w:rsidP="007A3484">
      <w:pPr>
        <w:widowControl/>
        <w:numPr>
          <w:ilvl w:val="0"/>
          <w:numId w:val="10"/>
        </w:numPr>
        <w:tabs>
          <w:tab w:val="clear" w:pos="1080"/>
          <w:tab w:val="num" w:pos="720"/>
        </w:tabs>
        <w:autoSpaceDE/>
        <w:autoSpaceDN/>
      </w:pPr>
      <w:r w:rsidRPr="00174359">
        <w:t>Oversee and develop Student Life Groups (</w:t>
      </w:r>
      <w:r w:rsidR="007002C5">
        <w:t>Nursery – 12</w:t>
      </w:r>
      <w:r w:rsidR="007002C5" w:rsidRPr="007002C5">
        <w:rPr>
          <w:vertAlign w:val="superscript"/>
        </w:rPr>
        <w:t>th</w:t>
      </w:r>
      <w:r w:rsidR="007002C5">
        <w:t xml:space="preserve"> grade</w:t>
      </w:r>
      <w:r w:rsidRPr="00174359">
        <w:t>)</w:t>
      </w:r>
    </w:p>
    <w:p w14:paraId="36A9822F" w14:textId="758E8D36" w:rsidR="007A3484" w:rsidRPr="00174359" w:rsidRDefault="007A3484" w:rsidP="007A3484">
      <w:pPr>
        <w:widowControl/>
        <w:numPr>
          <w:ilvl w:val="0"/>
          <w:numId w:val="10"/>
        </w:numPr>
        <w:tabs>
          <w:tab w:val="clear" w:pos="1080"/>
          <w:tab w:val="num" w:pos="720"/>
        </w:tabs>
        <w:autoSpaceDE/>
        <w:autoSpaceDN/>
        <w:ind w:left="720" w:hanging="360"/>
      </w:pPr>
      <w:r w:rsidRPr="00174359">
        <w:t>Oversee and develop Student trips, events, and missional experiences (</w:t>
      </w:r>
      <w:r w:rsidR="007002C5">
        <w:t>Nursery – 12</w:t>
      </w:r>
      <w:r w:rsidR="007002C5" w:rsidRPr="007002C5">
        <w:rPr>
          <w:vertAlign w:val="superscript"/>
        </w:rPr>
        <w:t>th</w:t>
      </w:r>
      <w:r w:rsidR="007002C5">
        <w:t xml:space="preserve"> grade</w:t>
      </w:r>
      <w:r w:rsidRPr="00174359">
        <w:t>)</w:t>
      </w:r>
    </w:p>
    <w:p w14:paraId="1FF40810" w14:textId="77777777" w:rsidR="007A3484" w:rsidRPr="00174359" w:rsidRDefault="007A3484" w:rsidP="007A3484">
      <w:pPr>
        <w:widowControl/>
        <w:numPr>
          <w:ilvl w:val="0"/>
          <w:numId w:val="10"/>
        </w:numPr>
        <w:tabs>
          <w:tab w:val="clear" w:pos="1080"/>
          <w:tab w:val="num" w:pos="720"/>
        </w:tabs>
        <w:autoSpaceDE/>
        <w:autoSpaceDN/>
      </w:pPr>
      <w:r w:rsidRPr="00174359">
        <w:t xml:space="preserve">Recruit, train, and develop volunteers </w:t>
      </w:r>
    </w:p>
    <w:p w14:paraId="6FE6101F" w14:textId="77777777" w:rsidR="007A3484" w:rsidRPr="00174359" w:rsidRDefault="007A3484" w:rsidP="007A3484">
      <w:pPr>
        <w:widowControl/>
        <w:numPr>
          <w:ilvl w:val="0"/>
          <w:numId w:val="10"/>
        </w:numPr>
        <w:tabs>
          <w:tab w:val="clear" w:pos="1080"/>
          <w:tab w:val="num" w:pos="720"/>
        </w:tabs>
        <w:autoSpaceDE/>
        <w:autoSpaceDN/>
      </w:pPr>
      <w:r w:rsidRPr="00174359">
        <w:t>Help develop and disciple High School students</w:t>
      </w:r>
    </w:p>
    <w:p w14:paraId="68056BF2" w14:textId="04A96901" w:rsidR="007A3484" w:rsidRPr="00174359" w:rsidRDefault="005F366A" w:rsidP="007A3484">
      <w:pPr>
        <w:widowControl/>
        <w:numPr>
          <w:ilvl w:val="0"/>
          <w:numId w:val="10"/>
        </w:numPr>
        <w:tabs>
          <w:tab w:val="clear" w:pos="1080"/>
          <w:tab w:val="num" w:pos="720"/>
        </w:tabs>
        <w:autoSpaceDE/>
        <w:autoSpaceDN/>
      </w:pPr>
      <w:r>
        <w:t>Willing to reach out and be involved in school and community activities for the youth.</w:t>
      </w:r>
    </w:p>
    <w:p w14:paraId="4BB11A31" w14:textId="77777777" w:rsidR="007A3484" w:rsidRPr="00174359" w:rsidRDefault="007A3484" w:rsidP="007A3484">
      <w:pPr>
        <w:pStyle w:val="ListParagraph"/>
        <w:widowControl/>
        <w:numPr>
          <w:ilvl w:val="0"/>
          <w:numId w:val="11"/>
        </w:numPr>
        <w:autoSpaceDE/>
        <w:autoSpaceDN/>
        <w:contextualSpacing/>
      </w:pPr>
      <w:r w:rsidRPr="00174359">
        <w:t>Oversee and develop Student Ministry budget</w:t>
      </w:r>
    </w:p>
    <w:p w14:paraId="07A13DFE" w14:textId="02A2DC9B" w:rsidR="007A3484" w:rsidRPr="00174359" w:rsidRDefault="007A3484" w:rsidP="00F6121C">
      <w:pPr>
        <w:pStyle w:val="ListParagraph"/>
        <w:widowControl/>
        <w:numPr>
          <w:ilvl w:val="0"/>
          <w:numId w:val="11"/>
        </w:numPr>
        <w:autoSpaceDE/>
        <w:autoSpaceDN/>
        <w:contextualSpacing/>
      </w:pPr>
      <w:r w:rsidRPr="00174359">
        <w:t xml:space="preserve">Attend </w:t>
      </w:r>
      <w:r w:rsidR="007002C5">
        <w:t>Elders</w:t>
      </w:r>
      <w:r w:rsidRPr="00174359">
        <w:t xml:space="preserve"> meetings and </w:t>
      </w:r>
      <w:r w:rsidR="007002C5">
        <w:t>weekly</w:t>
      </w:r>
      <w:r w:rsidRPr="00174359">
        <w:t xml:space="preserve"> staff gatherings</w:t>
      </w:r>
    </w:p>
    <w:p w14:paraId="4FD3E70E" w14:textId="716B4DB7" w:rsidR="007A3484" w:rsidRPr="00174359" w:rsidRDefault="007A3484" w:rsidP="007A3484">
      <w:pPr>
        <w:widowControl/>
        <w:numPr>
          <w:ilvl w:val="0"/>
          <w:numId w:val="10"/>
        </w:numPr>
        <w:tabs>
          <w:tab w:val="clear" w:pos="1080"/>
          <w:tab w:val="num" w:pos="720"/>
        </w:tabs>
        <w:autoSpaceDE/>
        <w:autoSpaceDN/>
        <w:ind w:left="720" w:hanging="360"/>
      </w:pPr>
      <w:r w:rsidRPr="00174359">
        <w:t xml:space="preserve">Uphold </w:t>
      </w:r>
      <w:r w:rsidR="000A6BD3">
        <w:t xml:space="preserve">the </w:t>
      </w:r>
      <w:r w:rsidRPr="00174359">
        <w:t xml:space="preserve">values </w:t>
      </w:r>
      <w:r w:rsidR="000A6BD3">
        <w:t>laid out in 1 Timothy 3:1-7 &amp; Titus 1:5-9</w:t>
      </w:r>
    </w:p>
    <w:p w14:paraId="6A99B1DE" w14:textId="77777777" w:rsidR="008D69C3" w:rsidRDefault="007A3484" w:rsidP="008D69C3">
      <w:pPr>
        <w:widowControl/>
        <w:numPr>
          <w:ilvl w:val="0"/>
          <w:numId w:val="10"/>
        </w:numPr>
        <w:tabs>
          <w:tab w:val="clear" w:pos="1080"/>
          <w:tab w:val="num" w:pos="720"/>
        </w:tabs>
        <w:autoSpaceDE/>
        <w:autoSpaceDN/>
        <w:ind w:left="720" w:hanging="360"/>
      </w:pPr>
      <w:r>
        <w:t xml:space="preserve">Available for all Christmas </w:t>
      </w:r>
      <w:r w:rsidRPr="00174359">
        <w:t>and Easter services</w:t>
      </w:r>
    </w:p>
    <w:p w14:paraId="3DE82035" w14:textId="4E3BE3A9" w:rsidR="008D69C3" w:rsidRPr="00174359" w:rsidRDefault="008D69C3" w:rsidP="008D69C3">
      <w:pPr>
        <w:widowControl/>
        <w:numPr>
          <w:ilvl w:val="0"/>
          <w:numId w:val="10"/>
        </w:numPr>
        <w:tabs>
          <w:tab w:val="clear" w:pos="1080"/>
          <w:tab w:val="num" w:pos="720"/>
        </w:tabs>
        <w:autoSpaceDE/>
        <w:autoSpaceDN/>
        <w:ind w:left="720" w:hanging="360"/>
      </w:pPr>
      <w:r>
        <w:t>Lead and develop annual camp experiences</w:t>
      </w:r>
    </w:p>
    <w:p w14:paraId="1F5BBFF0" w14:textId="406E51A6" w:rsidR="007A3484" w:rsidRPr="00174359" w:rsidRDefault="007A3484" w:rsidP="007A3484">
      <w:pPr>
        <w:widowControl/>
        <w:numPr>
          <w:ilvl w:val="0"/>
          <w:numId w:val="10"/>
        </w:numPr>
        <w:tabs>
          <w:tab w:val="clear" w:pos="1080"/>
          <w:tab w:val="num" w:pos="720"/>
        </w:tabs>
        <w:autoSpaceDE/>
        <w:autoSpaceDN/>
        <w:ind w:left="720" w:hanging="360"/>
      </w:pPr>
      <w:r w:rsidRPr="00174359">
        <w:t xml:space="preserve">Encouraged to participate in </w:t>
      </w:r>
      <w:r w:rsidR="00F6121C">
        <w:t>small</w:t>
      </w:r>
      <w:r w:rsidR="007002C5">
        <w:t xml:space="preserve"> groups</w:t>
      </w:r>
    </w:p>
    <w:p w14:paraId="1DDF0BF1" w14:textId="77777777" w:rsidR="007A3484" w:rsidRPr="00174359" w:rsidRDefault="007A3484" w:rsidP="007A3484">
      <w:pPr>
        <w:widowControl/>
        <w:numPr>
          <w:ilvl w:val="0"/>
          <w:numId w:val="10"/>
        </w:numPr>
        <w:tabs>
          <w:tab w:val="clear" w:pos="1080"/>
          <w:tab w:val="num" w:pos="720"/>
        </w:tabs>
        <w:autoSpaceDE/>
        <w:autoSpaceDN/>
      </w:pPr>
      <w:r w:rsidRPr="00174359">
        <w:t>Pastoral and other duties as assigned</w:t>
      </w:r>
    </w:p>
    <w:p w14:paraId="17BDD51E" w14:textId="77777777" w:rsidR="00185244" w:rsidRDefault="00185244" w:rsidP="00185244">
      <w:pPr>
        <w:widowControl/>
        <w:numPr>
          <w:ilvl w:val="0"/>
          <w:numId w:val="14"/>
        </w:numPr>
        <w:autoSpaceDE/>
        <w:autoSpaceDN/>
        <w:spacing w:beforeLines="1" w:before="2" w:afterLines="1" w:after="2"/>
      </w:pPr>
      <w:r>
        <w:t>Leadership and coaching skills</w:t>
      </w:r>
    </w:p>
    <w:p w14:paraId="68A5995E" w14:textId="77777777" w:rsidR="00185244" w:rsidRDefault="00185244" w:rsidP="00185244">
      <w:pPr>
        <w:widowControl/>
        <w:numPr>
          <w:ilvl w:val="0"/>
          <w:numId w:val="14"/>
        </w:numPr>
        <w:autoSpaceDE/>
        <w:autoSpaceDN/>
        <w:spacing w:beforeLines="1" w:before="2" w:afterLines="1" w:after="2"/>
      </w:pPr>
      <w:r>
        <w:t>Strong empathy and interpersonal skills</w:t>
      </w:r>
    </w:p>
    <w:p w14:paraId="33F99134" w14:textId="77777777" w:rsidR="00185244" w:rsidRDefault="00185244" w:rsidP="00185244">
      <w:pPr>
        <w:widowControl/>
        <w:numPr>
          <w:ilvl w:val="0"/>
          <w:numId w:val="14"/>
        </w:numPr>
        <w:autoSpaceDE/>
        <w:autoSpaceDN/>
        <w:spacing w:beforeLines="1" w:before="2" w:afterLines="1" w:after="2"/>
      </w:pPr>
      <w:r>
        <w:t>Detail-oriented with excellent organizational skills</w:t>
      </w:r>
    </w:p>
    <w:p w14:paraId="08443A81" w14:textId="2E57EF09" w:rsidR="00185244" w:rsidRPr="00C340C9" w:rsidRDefault="000A6BD3" w:rsidP="00185244">
      <w:pPr>
        <w:widowControl/>
        <w:numPr>
          <w:ilvl w:val="0"/>
          <w:numId w:val="14"/>
        </w:numPr>
        <w:autoSpaceDE/>
        <w:autoSpaceDN/>
        <w:spacing w:beforeLines="1" w:before="2" w:afterLines="1" w:after="2"/>
      </w:pPr>
      <w:proofErr w:type="gramStart"/>
      <w:r>
        <w:t>Be</w:t>
      </w:r>
      <w:proofErr w:type="gramEnd"/>
      <w:r>
        <w:t xml:space="preserve"> teachable</w:t>
      </w:r>
    </w:p>
    <w:p w14:paraId="5EB2491C" w14:textId="77777777" w:rsidR="00D75934" w:rsidRDefault="00D75934" w:rsidP="002964C6">
      <w:pPr>
        <w:widowControl/>
        <w:autoSpaceDE/>
        <w:autoSpaceDN/>
        <w:spacing w:after="200"/>
        <w:ind w:left="360"/>
        <w:contextualSpacing/>
      </w:pPr>
    </w:p>
    <w:p w14:paraId="69C167EE" w14:textId="77777777" w:rsidR="00F63688" w:rsidRDefault="00F63688" w:rsidP="002964C6">
      <w:pPr>
        <w:widowControl/>
        <w:autoSpaceDE/>
        <w:autoSpaceDN/>
        <w:spacing w:after="200"/>
        <w:ind w:left="360"/>
        <w:contextualSpacing/>
      </w:pPr>
    </w:p>
    <w:p w14:paraId="19F617CE" w14:textId="77777777" w:rsidR="00F63688" w:rsidRPr="00F63688" w:rsidRDefault="00F63688" w:rsidP="00F63688">
      <w:pPr>
        <w:widowControl/>
        <w:autoSpaceDE/>
        <w:autoSpaceDN/>
        <w:spacing w:after="200"/>
        <w:ind w:left="360"/>
        <w:contextualSpacing/>
      </w:pPr>
      <w:r w:rsidRPr="00F63688">
        <w:t>Contact: Tina Withers</w:t>
      </w:r>
    </w:p>
    <w:p w14:paraId="10FBE9CB" w14:textId="77777777" w:rsidR="00F63688" w:rsidRPr="00F63688" w:rsidRDefault="00F63688" w:rsidP="00F63688">
      <w:pPr>
        <w:widowControl/>
        <w:autoSpaceDE/>
        <w:autoSpaceDN/>
        <w:spacing w:after="200"/>
        <w:ind w:left="360"/>
        <w:contextualSpacing/>
      </w:pPr>
      <w:hyperlink r:id="rId13" w:history="1">
        <w:r w:rsidRPr="00F63688">
          <w:rPr>
            <w:rStyle w:val="Hyperlink"/>
          </w:rPr>
          <w:t>ccburl1401@gmail.com</w:t>
        </w:r>
      </w:hyperlink>
    </w:p>
    <w:p w14:paraId="2B44CDD0" w14:textId="77777777" w:rsidR="00F63688" w:rsidRPr="00F63688" w:rsidRDefault="00F63688" w:rsidP="00F63688">
      <w:pPr>
        <w:widowControl/>
        <w:autoSpaceDE/>
        <w:autoSpaceDN/>
        <w:spacing w:after="200"/>
        <w:ind w:left="360"/>
        <w:contextualSpacing/>
      </w:pPr>
      <w:r w:rsidRPr="00F63688">
        <w:t>620.364.2425</w:t>
      </w:r>
    </w:p>
    <w:p w14:paraId="77198391" w14:textId="77777777" w:rsidR="00F63688" w:rsidRDefault="00F63688" w:rsidP="002964C6">
      <w:pPr>
        <w:widowControl/>
        <w:autoSpaceDE/>
        <w:autoSpaceDN/>
        <w:spacing w:after="200"/>
        <w:ind w:left="360"/>
        <w:contextualSpacing/>
        <w:sectPr w:rsidR="00F63688" w:rsidSect="007A3484">
          <w:type w:val="continuous"/>
          <w:pgSz w:w="12270" w:h="15840"/>
          <w:pgMar w:top="1440" w:right="1440" w:bottom="1440" w:left="1440" w:header="720" w:footer="720" w:gutter="0"/>
          <w:cols w:space="720"/>
        </w:sectPr>
      </w:pPr>
    </w:p>
    <w:p w14:paraId="0055F299" w14:textId="77777777" w:rsidR="00DF681E" w:rsidRDefault="00DF681E" w:rsidP="00DF681E">
      <w:pPr>
        <w:pStyle w:val="NormalWeb"/>
        <w:spacing w:before="28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  <w:u w:val="single"/>
        </w:rPr>
        <w:lastRenderedPageBreak/>
        <w:t>Philippians 2:1–8 Model of Servant Leadership:</w:t>
      </w:r>
    </w:p>
    <w:p w14:paraId="73647F43" w14:textId="77777777" w:rsidR="00F5055F" w:rsidRDefault="00F5055F" w:rsidP="00F505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95E9D83" w14:textId="6B784C04" w:rsidR="00F5055F" w:rsidRPr="00F5055F" w:rsidRDefault="00DF681E" w:rsidP="00F5055F">
      <w:pPr>
        <w:pStyle w:val="NormalWeb"/>
        <w:numPr>
          <w:ilvl w:val="1"/>
          <w:numId w:val="14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F5055F">
        <w:rPr>
          <w:rFonts w:ascii="Arial" w:hAnsi="Arial" w:cs="Arial"/>
          <w:color w:val="000000"/>
          <w:sz w:val="28"/>
          <w:szCs w:val="28"/>
          <w:u w:val="single"/>
        </w:rPr>
        <w:t>Motivated by Unity and Love (v. 1–2)</w:t>
      </w:r>
    </w:p>
    <w:p w14:paraId="19A9C31E" w14:textId="663D5AF6" w:rsidR="00F5055F" w:rsidRPr="00F5055F" w:rsidRDefault="00DF681E" w:rsidP="00F5055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5055F">
        <w:rPr>
          <w:rFonts w:ascii="Arial" w:hAnsi="Arial" w:cs="Arial"/>
          <w:color w:val="000000"/>
          <w:sz w:val="28"/>
          <w:szCs w:val="28"/>
        </w:rPr>
        <w:t>“If you have any encouragement from being united with Christ… then make my joy complete by being like-minded…”</w:t>
      </w:r>
    </w:p>
    <w:p w14:paraId="59EEF343" w14:textId="77777777" w:rsidR="00F5055F" w:rsidRPr="00F5055F" w:rsidRDefault="00F5055F" w:rsidP="00F505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BE64106" w14:textId="1290D959" w:rsidR="00F5055F" w:rsidRPr="00F5055F" w:rsidRDefault="00DF681E" w:rsidP="00F5055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5055F">
        <w:rPr>
          <w:rFonts w:ascii="Arial" w:hAnsi="Arial" w:cs="Arial"/>
          <w:color w:val="000000"/>
          <w:sz w:val="28"/>
          <w:szCs w:val="28"/>
        </w:rPr>
        <w:t>A Christ-honoring leader values unity, mutual encouragement, and shared purpose. The goal is not a personal achievement but the spiritual growth and harmony of the whole body.</w:t>
      </w:r>
    </w:p>
    <w:p w14:paraId="3B9A00D9" w14:textId="77777777" w:rsidR="00F5055F" w:rsidRPr="00F5055F" w:rsidRDefault="00F5055F" w:rsidP="00F505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B21A452" w14:textId="031FF587" w:rsidR="00F5055F" w:rsidRPr="00F5055F" w:rsidRDefault="00DF681E" w:rsidP="00F5055F">
      <w:pPr>
        <w:pStyle w:val="NormalWeb"/>
        <w:numPr>
          <w:ilvl w:val="1"/>
          <w:numId w:val="14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F5055F">
        <w:rPr>
          <w:rFonts w:ascii="Arial" w:hAnsi="Arial" w:cs="Arial"/>
          <w:color w:val="000000"/>
          <w:sz w:val="28"/>
          <w:szCs w:val="28"/>
          <w:u w:val="single"/>
        </w:rPr>
        <w:t>Marked by Humility and Selflessness (v. 3–4)</w:t>
      </w:r>
    </w:p>
    <w:p w14:paraId="72B74DE7" w14:textId="1E1F4666" w:rsidR="00F5055F" w:rsidRPr="00F5055F" w:rsidRDefault="00DF681E" w:rsidP="00F5055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5055F">
        <w:rPr>
          <w:rFonts w:ascii="Arial" w:hAnsi="Arial" w:cs="Arial"/>
          <w:color w:val="000000"/>
          <w:sz w:val="28"/>
          <w:szCs w:val="28"/>
        </w:rPr>
        <w:t>“Do nothing out of selfish ambition or vain conceit. Rather, in humility value others above yourselves…”</w:t>
      </w:r>
    </w:p>
    <w:p w14:paraId="2D683C8E" w14:textId="77777777" w:rsidR="00F5055F" w:rsidRPr="00F5055F" w:rsidRDefault="00F5055F" w:rsidP="00F505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C6B1327" w14:textId="3EF73991" w:rsidR="00F5055F" w:rsidRPr="00F5055F" w:rsidRDefault="00DF681E" w:rsidP="00F5055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5055F">
        <w:rPr>
          <w:rFonts w:ascii="Arial" w:hAnsi="Arial" w:cs="Arial"/>
          <w:color w:val="000000"/>
          <w:sz w:val="28"/>
          <w:szCs w:val="28"/>
        </w:rPr>
        <w:t>Servant leaders do not promote themselves or seek power. They value others, listen well, and serve without demanding recognition.</w:t>
      </w:r>
    </w:p>
    <w:p w14:paraId="62E32A6E" w14:textId="77777777" w:rsidR="00F5055F" w:rsidRPr="00F5055F" w:rsidRDefault="00F5055F" w:rsidP="00F505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FC2E03B" w14:textId="37325520" w:rsidR="00F5055F" w:rsidRPr="00F5055F" w:rsidRDefault="00DF681E" w:rsidP="00F5055F">
      <w:pPr>
        <w:pStyle w:val="NormalWeb"/>
        <w:numPr>
          <w:ilvl w:val="1"/>
          <w:numId w:val="14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F5055F">
        <w:rPr>
          <w:rFonts w:ascii="Arial" w:hAnsi="Arial" w:cs="Arial"/>
          <w:color w:val="000000"/>
          <w:sz w:val="28"/>
          <w:szCs w:val="28"/>
          <w:u w:val="single"/>
        </w:rPr>
        <w:t>Modeled After Christ’s Attitude (v. 5)</w:t>
      </w:r>
    </w:p>
    <w:p w14:paraId="7E16942F" w14:textId="3FDF981A" w:rsidR="00F5055F" w:rsidRPr="00F5055F" w:rsidRDefault="00DF681E" w:rsidP="00F5055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5055F">
        <w:rPr>
          <w:rFonts w:ascii="Arial" w:hAnsi="Arial" w:cs="Arial"/>
          <w:color w:val="000000"/>
          <w:sz w:val="28"/>
          <w:szCs w:val="28"/>
        </w:rPr>
        <w:t>“In your relationships with one another, have the same mindset as Christ Jesus…”</w:t>
      </w:r>
    </w:p>
    <w:p w14:paraId="0B4B9B7E" w14:textId="77777777" w:rsidR="00F5055F" w:rsidRPr="00F5055F" w:rsidRDefault="00F5055F" w:rsidP="00F505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38AF83D" w14:textId="0B81BD66" w:rsidR="00F5055F" w:rsidRPr="00F5055F" w:rsidRDefault="00DF681E" w:rsidP="00F5055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5055F">
        <w:rPr>
          <w:rFonts w:ascii="Arial" w:hAnsi="Arial" w:cs="Arial"/>
          <w:color w:val="000000"/>
          <w:sz w:val="28"/>
          <w:szCs w:val="28"/>
        </w:rPr>
        <w:t>The mindset of a servant leader must be patterned after Jesus — not just in actions, but in inner attitude and motive.</w:t>
      </w:r>
    </w:p>
    <w:p w14:paraId="7D0B7F4E" w14:textId="77777777" w:rsidR="00F5055F" w:rsidRPr="00F5055F" w:rsidRDefault="00F5055F" w:rsidP="00F505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8981EE5" w14:textId="0ABE2B86" w:rsidR="00F5055F" w:rsidRPr="00F5055F" w:rsidRDefault="00DF681E" w:rsidP="00F5055F">
      <w:pPr>
        <w:pStyle w:val="NormalWeb"/>
        <w:numPr>
          <w:ilvl w:val="1"/>
          <w:numId w:val="14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F5055F">
        <w:rPr>
          <w:rFonts w:ascii="Arial" w:hAnsi="Arial" w:cs="Arial"/>
          <w:color w:val="000000"/>
          <w:sz w:val="28"/>
          <w:szCs w:val="28"/>
          <w:u w:val="single"/>
        </w:rPr>
        <w:t>Willing to Sacrifice Position and Privilege (v. 6–7)</w:t>
      </w:r>
    </w:p>
    <w:p w14:paraId="729A6ABA" w14:textId="3D1FBC29" w:rsidR="00F5055F" w:rsidRPr="00F5055F" w:rsidRDefault="00DF681E" w:rsidP="00F5055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5055F">
        <w:rPr>
          <w:rFonts w:ascii="Arial" w:hAnsi="Arial" w:cs="Arial"/>
          <w:color w:val="000000"/>
          <w:sz w:val="28"/>
          <w:szCs w:val="28"/>
        </w:rPr>
        <w:t>“Who, being in very nature God… made himself nothing by taking the very nature of a servant…”</w:t>
      </w:r>
    </w:p>
    <w:p w14:paraId="2112D7ED" w14:textId="77777777" w:rsidR="00F5055F" w:rsidRPr="00F5055F" w:rsidRDefault="00F5055F" w:rsidP="00F505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3C9D843" w14:textId="73265835" w:rsidR="00F5055F" w:rsidRPr="00F5055F" w:rsidRDefault="00DF681E" w:rsidP="00F5055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5055F">
        <w:rPr>
          <w:rFonts w:ascii="Arial" w:hAnsi="Arial" w:cs="Arial"/>
          <w:color w:val="000000"/>
          <w:sz w:val="28"/>
          <w:szCs w:val="28"/>
        </w:rPr>
        <w:t>Christ gave up His divine privilege to serve humanity. Leaders must be willing to surrender status or comfort to meet the needs of others.</w:t>
      </w:r>
    </w:p>
    <w:p w14:paraId="6EFA5031" w14:textId="77777777" w:rsidR="00F5055F" w:rsidRPr="00F5055F" w:rsidRDefault="00F5055F" w:rsidP="00F505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6A0F347" w14:textId="140D209F" w:rsidR="00F5055F" w:rsidRPr="00F5055F" w:rsidRDefault="00DF681E" w:rsidP="00F5055F">
      <w:pPr>
        <w:pStyle w:val="NormalWeb"/>
        <w:numPr>
          <w:ilvl w:val="1"/>
          <w:numId w:val="14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F5055F">
        <w:rPr>
          <w:rFonts w:ascii="Arial" w:hAnsi="Arial" w:cs="Arial"/>
          <w:color w:val="000000"/>
          <w:sz w:val="28"/>
          <w:szCs w:val="28"/>
          <w:u w:val="single"/>
        </w:rPr>
        <w:t>Obedient and Sacrificial, Even When It Costs (v. 8)</w:t>
      </w:r>
    </w:p>
    <w:p w14:paraId="6A2DF668" w14:textId="13E34D55" w:rsidR="00F5055F" w:rsidRPr="00F5055F" w:rsidRDefault="00DF681E" w:rsidP="00F5055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5055F">
        <w:rPr>
          <w:rFonts w:ascii="Arial" w:hAnsi="Arial" w:cs="Arial"/>
          <w:color w:val="000000"/>
          <w:sz w:val="28"/>
          <w:szCs w:val="28"/>
        </w:rPr>
        <w:t>“He humbled himself by becoming obedient to death—even death on a cross!”</w:t>
      </w:r>
    </w:p>
    <w:p w14:paraId="7FD8ED52" w14:textId="77777777" w:rsidR="00F5055F" w:rsidRPr="00F5055F" w:rsidRDefault="00F5055F" w:rsidP="00F505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02F3F82" w14:textId="32ED951D" w:rsidR="00DF681E" w:rsidRPr="00F5055F" w:rsidRDefault="00DF681E" w:rsidP="00F5055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F5055F">
        <w:rPr>
          <w:rFonts w:ascii="Arial" w:hAnsi="Arial" w:cs="Arial"/>
          <w:color w:val="000000"/>
          <w:sz w:val="28"/>
          <w:szCs w:val="28"/>
        </w:rPr>
        <w:t>Servant leadership may require personal cost, suffering, or loss. But obedience to God’s will and love for others takes priority.</w:t>
      </w:r>
    </w:p>
    <w:sectPr w:rsidR="00DF681E" w:rsidRPr="00F5055F" w:rsidSect="00F5055F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C0667" w14:textId="77777777" w:rsidR="00272838" w:rsidRDefault="00272838" w:rsidP="0071229C">
      <w:r>
        <w:separator/>
      </w:r>
    </w:p>
  </w:endnote>
  <w:endnote w:type="continuationSeparator" w:id="0">
    <w:p w14:paraId="0C8D29AB" w14:textId="77777777" w:rsidR="00272838" w:rsidRDefault="00272838" w:rsidP="0071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BA8A" w14:textId="7DD5B07F" w:rsidR="0071229C" w:rsidRPr="004E55B5" w:rsidRDefault="004E55B5" w:rsidP="007002C5">
    <w:pPr>
      <w:pStyle w:val="Footer"/>
      <w:jc w:val="center"/>
    </w:pPr>
    <w:r>
      <w:tab/>
    </w:r>
    <w:r w:rsidRPr="00390D4C">
      <w:t xml:space="preserve">Page </w:t>
    </w:r>
    <w:r w:rsidRPr="007B6C14">
      <w:rPr>
        <w:bCs/>
      </w:rPr>
      <w:fldChar w:fldCharType="begin"/>
    </w:r>
    <w:r w:rsidRPr="007B6C14">
      <w:rPr>
        <w:bCs/>
      </w:rPr>
      <w:instrText xml:space="preserve"> PAGE </w:instrText>
    </w:r>
    <w:r w:rsidRPr="007B6C14">
      <w:rPr>
        <w:bCs/>
      </w:rPr>
      <w:fldChar w:fldCharType="separate"/>
    </w:r>
    <w:r w:rsidR="00DA4F08">
      <w:rPr>
        <w:bCs/>
        <w:noProof/>
      </w:rPr>
      <w:t>1</w:t>
    </w:r>
    <w:r w:rsidRPr="007B6C14">
      <w:rPr>
        <w:bCs/>
      </w:rPr>
      <w:fldChar w:fldCharType="end"/>
    </w:r>
    <w:r w:rsidRPr="007B6C14">
      <w:t xml:space="preserve"> of </w:t>
    </w:r>
    <w:r w:rsidRPr="007B6C14">
      <w:rPr>
        <w:bCs/>
      </w:rPr>
      <w:fldChar w:fldCharType="begin"/>
    </w:r>
    <w:r w:rsidRPr="007B6C14">
      <w:rPr>
        <w:bCs/>
      </w:rPr>
      <w:instrText xml:space="preserve"> NUMPAGES  </w:instrText>
    </w:r>
    <w:r w:rsidRPr="007B6C14">
      <w:rPr>
        <w:bCs/>
      </w:rPr>
      <w:fldChar w:fldCharType="separate"/>
    </w:r>
    <w:r w:rsidR="00DA4F08">
      <w:rPr>
        <w:bCs/>
        <w:noProof/>
      </w:rPr>
      <w:t>1</w:t>
    </w:r>
    <w:r w:rsidRPr="007B6C14">
      <w:rPr>
        <w:bCs/>
      </w:rPr>
      <w:fldChar w:fldCharType="end"/>
    </w:r>
    <w:r>
      <w:tab/>
    </w:r>
    <w:r w:rsidR="007002C5">
      <w:t>6/16/2025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9C64" w14:textId="77777777" w:rsidR="00272838" w:rsidRDefault="00272838" w:rsidP="0071229C">
      <w:r>
        <w:separator/>
      </w:r>
    </w:p>
  </w:footnote>
  <w:footnote w:type="continuationSeparator" w:id="0">
    <w:p w14:paraId="551D6256" w14:textId="77777777" w:rsidR="00272838" w:rsidRDefault="00272838" w:rsidP="0071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EC8"/>
    <w:multiLevelType w:val="hybridMultilevel"/>
    <w:tmpl w:val="0B284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B1D"/>
    <w:multiLevelType w:val="hybridMultilevel"/>
    <w:tmpl w:val="2954C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729F"/>
    <w:multiLevelType w:val="hybridMultilevel"/>
    <w:tmpl w:val="2164427E"/>
    <w:lvl w:ilvl="0" w:tplc="4928DB6E">
      <w:start w:val="1"/>
      <w:numFmt w:val="decimal"/>
      <w:lvlText w:val="%1."/>
      <w:lvlJc w:val="left"/>
      <w:pPr>
        <w:ind w:left="508" w:hanging="361"/>
        <w:jc w:val="right"/>
      </w:pPr>
      <w:rPr>
        <w:rFonts w:ascii="Arial" w:eastAsia="Arial" w:hAnsi="Arial" w:cs="Arial" w:hint="default"/>
        <w:spacing w:val="-1"/>
        <w:w w:val="104"/>
        <w:sz w:val="27"/>
        <w:szCs w:val="27"/>
      </w:rPr>
    </w:lvl>
    <w:lvl w:ilvl="1" w:tplc="CDCEDDCC">
      <w:numFmt w:val="bullet"/>
      <w:lvlText w:val="•"/>
      <w:lvlJc w:val="left"/>
      <w:pPr>
        <w:ind w:left="1482" w:hanging="361"/>
      </w:pPr>
      <w:rPr>
        <w:rFonts w:hint="default"/>
      </w:rPr>
    </w:lvl>
    <w:lvl w:ilvl="2" w:tplc="55285F4C">
      <w:numFmt w:val="bullet"/>
      <w:lvlText w:val="•"/>
      <w:lvlJc w:val="left"/>
      <w:pPr>
        <w:ind w:left="2465" w:hanging="361"/>
      </w:pPr>
      <w:rPr>
        <w:rFonts w:hint="default"/>
      </w:rPr>
    </w:lvl>
    <w:lvl w:ilvl="3" w:tplc="4ABEC454"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4EFC96BA">
      <w:numFmt w:val="bullet"/>
      <w:lvlText w:val="•"/>
      <w:lvlJc w:val="left"/>
      <w:pPr>
        <w:ind w:left="4431" w:hanging="361"/>
      </w:pPr>
      <w:rPr>
        <w:rFonts w:hint="default"/>
      </w:rPr>
    </w:lvl>
    <w:lvl w:ilvl="5" w:tplc="015EAC4C">
      <w:numFmt w:val="bullet"/>
      <w:lvlText w:val="•"/>
      <w:lvlJc w:val="left"/>
      <w:pPr>
        <w:ind w:left="5414" w:hanging="361"/>
      </w:pPr>
      <w:rPr>
        <w:rFonts w:hint="default"/>
      </w:rPr>
    </w:lvl>
    <w:lvl w:ilvl="6" w:tplc="8668AEC6">
      <w:numFmt w:val="bullet"/>
      <w:lvlText w:val="•"/>
      <w:lvlJc w:val="left"/>
      <w:pPr>
        <w:ind w:left="6397" w:hanging="361"/>
      </w:pPr>
      <w:rPr>
        <w:rFonts w:hint="default"/>
      </w:rPr>
    </w:lvl>
    <w:lvl w:ilvl="7" w:tplc="8064E470">
      <w:numFmt w:val="bullet"/>
      <w:lvlText w:val="•"/>
      <w:lvlJc w:val="left"/>
      <w:pPr>
        <w:ind w:left="7380" w:hanging="361"/>
      </w:pPr>
      <w:rPr>
        <w:rFonts w:hint="default"/>
      </w:rPr>
    </w:lvl>
    <w:lvl w:ilvl="8" w:tplc="2A6E277C">
      <w:numFmt w:val="bullet"/>
      <w:lvlText w:val="•"/>
      <w:lvlJc w:val="left"/>
      <w:pPr>
        <w:ind w:left="8363" w:hanging="361"/>
      </w:pPr>
      <w:rPr>
        <w:rFonts w:hint="default"/>
      </w:rPr>
    </w:lvl>
  </w:abstractNum>
  <w:abstractNum w:abstractNumId="3" w15:restartNumberingAfterBreak="0">
    <w:nsid w:val="174565F7"/>
    <w:multiLevelType w:val="multilevel"/>
    <w:tmpl w:val="A04A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F74BC"/>
    <w:multiLevelType w:val="hybridMultilevel"/>
    <w:tmpl w:val="4716A05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C035E00"/>
    <w:multiLevelType w:val="hybridMultilevel"/>
    <w:tmpl w:val="CEAE890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C3E350B"/>
    <w:multiLevelType w:val="hybridMultilevel"/>
    <w:tmpl w:val="557AB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2D31"/>
    <w:multiLevelType w:val="hybridMultilevel"/>
    <w:tmpl w:val="E14A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33AD"/>
    <w:multiLevelType w:val="multilevel"/>
    <w:tmpl w:val="56BE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03B6B"/>
    <w:multiLevelType w:val="hybridMultilevel"/>
    <w:tmpl w:val="513E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56FE"/>
    <w:multiLevelType w:val="hybridMultilevel"/>
    <w:tmpl w:val="3A3C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8D2"/>
    <w:multiLevelType w:val="multilevel"/>
    <w:tmpl w:val="A04A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D6929"/>
    <w:multiLevelType w:val="multilevel"/>
    <w:tmpl w:val="4A3E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33177"/>
    <w:multiLevelType w:val="multilevel"/>
    <w:tmpl w:val="9A5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E94C3B"/>
    <w:multiLevelType w:val="hybridMultilevel"/>
    <w:tmpl w:val="838A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03022"/>
    <w:multiLevelType w:val="multilevel"/>
    <w:tmpl w:val="9D0E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466F2"/>
    <w:multiLevelType w:val="hybridMultilevel"/>
    <w:tmpl w:val="9B86D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A31AD2"/>
    <w:multiLevelType w:val="multilevel"/>
    <w:tmpl w:val="5F2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AC44FE"/>
    <w:multiLevelType w:val="hybridMultilevel"/>
    <w:tmpl w:val="D0AA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1111C"/>
    <w:multiLevelType w:val="hybridMultilevel"/>
    <w:tmpl w:val="CBBA2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1F98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B1579"/>
    <w:multiLevelType w:val="hybridMultilevel"/>
    <w:tmpl w:val="F0F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0916">
    <w:abstractNumId w:val="2"/>
  </w:num>
  <w:num w:numId="2" w16cid:durableId="1442217430">
    <w:abstractNumId w:val="1"/>
  </w:num>
  <w:num w:numId="3" w16cid:durableId="710153065">
    <w:abstractNumId w:val="0"/>
  </w:num>
  <w:num w:numId="4" w16cid:durableId="1462840959">
    <w:abstractNumId w:val="4"/>
  </w:num>
  <w:num w:numId="5" w16cid:durableId="531959110">
    <w:abstractNumId w:val="6"/>
  </w:num>
  <w:num w:numId="6" w16cid:durableId="1476988289">
    <w:abstractNumId w:val="5"/>
  </w:num>
  <w:num w:numId="7" w16cid:durableId="1287663963">
    <w:abstractNumId w:val="9"/>
  </w:num>
  <w:num w:numId="8" w16cid:durableId="1527867284">
    <w:abstractNumId w:val="7"/>
  </w:num>
  <w:num w:numId="9" w16cid:durableId="953945534">
    <w:abstractNumId w:val="20"/>
  </w:num>
  <w:num w:numId="10" w16cid:durableId="1148673226">
    <w:abstractNumId w:val="19"/>
  </w:num>
  <w:num w:numId="11" w16cid:durableId="1964002096">
    <w:abstractNumId w:val="16"/>
  </w:num>
  <w:num w:numId="12" w16cid:durableId="1356076718">
    <w:abstractNumId w:val="14"/>
  </w:num>
  <w:num w:numId="13" w16cid:durableId="2071729467">
    <w:abstractNumId w:val="10"/>
  </w:num>
  <w:num w:numId="14" w16cid:durableId="572619970">
    <w:abstractNumId w:val="11"/>
  </w:num>
  <w:num w:numId="15" w16cid:durableId="584654849">
    <w:abstractNumId w:val="10"/>
  </w:num>
  <w:num w:numId="16" w16cid:durableId="121309251">
    <w:abstractNumId w:val="17"/>
  </w:num>
  <w:num w:numId="17" w16cid:durableId="1273244249">
    <w:abstractNumId w:val="8"/>
  </w:num>
  <w:num w:numId="18" w16cid:durableId="364915245">
    <w:abstractNumId w:val="13"/>
  </w:num>
  <w:num w:numId="19" w16cid:durableId="1070541287">
    <w:abstractNumId w:val="15"/>
  </w:num>
  <w:num w:numId="20" w16cid:durableId="615983519">
    <w:abstractNumId w:val="12"/>
  </w:num>
  <w:num w:numId="21" w16cid:durableId="821701186">
    <w:abstractNumId w:val="18"/>
  </w:num>
  <w:num w:numId="22" w16cid:durableId="1359314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E2"/>
    <w:rsid w:val="000264B8"/>
    <w:rsid w:val="000A6BD3"/>
    <w:rsid w:val="000F70FD"/>
    <w:rsid w:val="00151E12"/>
    <w:rsid w:val="00185244"/>
    <w:rsid w:val="001A4D52"/>
    <w:rsid w:val="00221F26"/>
    <w:rsid w:val="002607C9"/>
    <w:rsid w:val="00270B69"/>
    <w:rsid w:val="00272838"/>
    <w:rsid w:val="002853E3"/>
    <w:rsid w:val="002964C6"/>
    <w:rsid w:val="002A3418"/>
    <w:rsid w:val="002B1290"/>
    <w:rsid w:val="002B541A"/>
    <w:rsid w:val="002E0ACA"/>
    <w:rsid w:val="00317F0A"/>
    <w:rsid w:val="003E2349"/>
    <w:rsid w:val="00426873"/>
    <w:rsid w:val="00440DC8"/>
    <w:rsid w:val="0047393B"/>
    <w:rsid w:val="0049374F"/>
    <w:rsid w:val="00496704"/>
    <w:rsid w:val="004E55B5"/>
    <w:rsid w:val="005231FD"/>
    <w:rsid w:val="00534947"/>
    <w:rsid w:val="00535A7B"/>
    <w:rsid w:val="0054444F"/>
    <w:rsid w:val="0056344C"/>
    <w:rsid w:val="00570848"/>
    <w:rsid w:val="0057169A"/>
    <w:rsid w:val="005A5B3A"/>
    <w:rsid w:val="005F366A"/>
    <w:rsid w:val="00634402"/>
    <w:rsid w:val="00640EE0"/>
    <w:rsid w:val="006C04F4"/>
    <w:rsid w:val="006D1009"/>
    <w:rsid w:val="006E6916"/>
    <w:rsid w:val="007002C5"/>
    <w:rsid w:val="0071229C"/>
    <w:rsid w:val="00747966"/>
    <w:rsid w:val="00750D5B"/>
    <w:rsid w:val="00774983"/>
    <w:rsid w:val="007A3484"/>
    <w:rsid w:val="007C16C4"/>
    <w:rsid w:val="00800AB3"/>
    <w:rsid w:val="00853248"/>
    <w:rsid w:val="00884DFC"/>
    <w:rsid w:val="008D69C3"/>
    <w:rsid w:val="008D708E"/>
    <w:rsid w:val="008E33D7"/>
    <w:rsid w:val="009071B0"/>
    <w:rsid w:val="009D589D"/>
    <w:rsid w:val="00A24CD6"/>
    <w:rsid w:val="00B11450"/>
    <w:rsid w:val="00B1648C"/>
    <w:rsid w:val="00B442FA"/>
    <w:rsid w:val="00B46DAD"/>
    <w:rsid w:val="00B57159"/>
    <w:rsid w:val="00B67FC9"/>
    <w:rsid w:val="00B80845"/>
    <w:rsid w:val="00C5254C"/>
    <w:rsid w:val="00CC457C"/>
    <w:rsid w:val="00D25862"/>
    <w:rsid w:val="00D27508"/>
    <w:rsid w:val="00D442EC"/>
    <w:rsid w:val="00D75934"/>
    <w:rsid w:val="00D87232"/>
    <w:rsid w:val="00DA4F08"/>
    <w:rsid w:val="00DD59B7"/>
    <w:rsid w:val="00DE35B4"/>
    <w:rsid w:val="00DF681E"/>
    <w:rsid w:val="00E336E6"/>
    <w:rsid w:val="00E3664B"/>
    <w:rsid w:val="00E60EE8"/>
    <w:rsid w:val="00E718E2"/>
    <w:rsid w:val="00EC5C84"/>
    <w:rsid w:val="00EC5E47"/>
    <w:rsid w:val="00ED58C1"/>
    <w:rsid w:val="00EE6DE0"/>
    <w:rsid w:val="00F5055F"/>
    <w:rsid w:val="00F6121C"/>
    <w:rsid w:val="00F63688"/>
    <w:rsid w:val="00F67181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FF37"/>
  <w15:docId w15:val="{29000838-E374-4F7F-BB91-36993157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34"/>
    <w:qFormat/>
    <w:pPr>
      <w:ind w:left="551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2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2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2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29C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DF68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36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burl1401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1CCDEC8F29B4EB0B5E4F9AE4E808E" ma:contentTypeVersion="6" ma:contentTypeDescription="Create a new document." ma:contentTypeScope="" ma:versionID="5a3902b12cf5f44fe78e93c879ca3957">
  <xsd:schema xmlns:xsd="http://www.w3.org/2001/XMLSchema" xmlns:xs="http://www.w3.org/2001/XMLSchema" xmlns:p="http://schemas.microsoft.com/office/2006/metadata/properties" xmlns:ns2="d4dc5c66-ff1a-4026-b5a7-5284f425358e" xmlns:ns3="f82b706c-e718-4074-a282-edeb778a7077" targetNamespace="http://schemas.microsoft.com/office/2006/metadata/properties" ma:root="true" ma:fieldsID="af4f65344e0838675562cc455600c3e6" ns2:_="" ns3:_="">
    <xsd:import namespace="d4dc5c66-ff1a-4026-b5a7-5284f425358e"/>
    <xsd:import namespace="f82b706c-e718-4074-a282-edeb778a7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5c66-ff1a-4026-b5a7-5284f4253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706c-e718-4074-a282-edeb778a7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88AE9-8CEF-4BD0-8905-334A64F0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32C35-1EEF-490D-9835-447E5A3A2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D2192F-0A9D-47CD-BB58-9D5E553BD1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192DC-3A51-4D02-AEF3-AAA7E3870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c5c66-ff1a-4026-b5a7-5284f425358e"/>
    <ds:schemaRef ds:uri="f82b706c-e718-4074-a282-edeb778a7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EClodfelter</dc:creator>
  <cp:lastModifiedBy>Brandon Winters</cp:lastModifiedBy>
  <cp:revision>2</cp:revision>
  <cp:lastPrinted>2025-06-30T17:08:00Z</cp:lastPrinted>
  <dcterms:created xsi:type="dcterms:W3CDTF">2025-06-30T18:37:00Z</dcterms:created>
  <dcterms:modified xsi:type="dcterms:W3CDTF">2025-06-30T18:37:00Z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0x010100BC61CCDEC8F29B4EB0B5E4F9AE4E808E</vt:lpwstr>
  </property>
</Properties>
</file>